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44" w:rsidRDefault="00FC32B0">
      <w:r>
        <w:t xml:space="preserve">Struttura: </w:t>
      </w:r>
      <w:r w:rsidR="00342644">
        <w:t>Servizio Demanio e Patrimonio – Ufficio Patrimonio e Archivi</w:t>
      </w:r>
    </w:p>
    <w:p w:rsidR="00FC32B0" w:rsidRDefault="00342644">
      <w:r>
        <w:t>Responsabile del Procedimento</w:t>
      </w:r>
      <w:r w:rsidR="00FC32B0">
        <w:t xml:space="preserve">: Costanza </w:t>
      </w:r>
      <w:proofErr w:type="spellStart"/>
      <w:r w:rsidR="00FC32B0">
        <w:t>Moreo</w:t>
      </w:r>
      <w:proofErr w:type="spellEnd"/>
    </w:p>
    <w:p w:rsidR="00296A52" w:rsidRDefault="00342644">
      <w:r>
        <w:t>Oggetto: Avviso per locazione migliorativa complesso immobiliare Baia dei Campi.</w:t>
      </w:r>
    </w:p>
    <w:p w:rsidR="00342644" w:rsidRDefault="00342644">
      <w:r>
        <w:t>Tipo di procedura: avviso pubblico</w:t>
      </w:r>
    </w:p>
    <w:p w:rsidR="00342644" w:rsidRDefault="00342644">
      <w:r>
        <w:t>Offerta economica valutabile pari ad un canone annuo di locazione di base pari a €.175.000,00</w:t>
      </w:r>
    </w:p>
    <w:p w:rsidR="00342644" w:rsidRDefault="00342644">
      <w:r>
        <w:t>Durata massima della locazione</w:t>
      </w:r>
      <w:r w:rsidR="00FC32B0">
        <w:t>:</w:t>
      </w:r>
      <w:r>
        <w:t xml:space="preserve"> 30 anni.</w:t>
      </w:r>
    </w:p>
    <w:p w:rsidR="00342644" w:rsidRDefault="00342644">
      <w:r>
        <w:t>Criterio di aggiudicazione</w:t>
      </w:r>
      <w:r w:rsidR="00FC32B0">
        <w:t>:</w:t>
      </w:r>
      <w:r>
        <w:t xml:space="preserve"> </w:t>
      </w:r>
      <w:r w:rsidR="00FC32B0">
        <w:t xml:space="preserve">offerta </w:t>
      </w:r>
      <w:r>
        <w:t>economicamente più vantaggiosa per l’Amministrazione regionale.</w:t>
      </w:r>
    </w:p>
    <w:p w:rsidR="00342644" w:rsidRDefault="00342644">
      <w:r>
        <w:t xml:space="preserve">Termine scadenza delle offerte, da inviare a Regione Puglia – Servizio Demanio e Patrimonio – Via </w:t>
      </w:r>
      <w:proofErr w:type="spellStart"/>
      <w:r>
        <w:t>G.Gentile</w:t>
      </w:r>
      <w:proofErr w:type="spellEnd"/>
      <w:r>
        <w:t xml:space="preserve"> n.52 70126 Bari, </w:t>
      </w:r>
      <w:r w:rsidRPr="00342644">
        <w:rPr>
          <w:b/>
        </w:rPr>
        <w:t>giovedì 30 ottobre 2014 ore 13</w:t>
      </w:r>
      <w:r>
        <w:t>.</w:t>
      </w:r>
    </w:p>
    <w:p w:rsidR="00342644" w:rsidRDefault="00342644"/>
    <w:p w:rsidR="00342644" w:rsidRDefault="00342644"/>
    <w:sectPr w:rsidR="00342644" w:rsidSect="000179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342644"/>
    <w:rsid w:val="0001799C"/>
    <w:rsid w:val="000E5BC8"/>
    <w:rsid w:val="0020348D"/>
    <w:rsid w:val="002212C2"/>
    <w:rsid w:val="00342644"/>
    <w:rsid w:val="00DF07C8"/>
    <w:rsid w:val="00FC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79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Ostuni</dc:creator>
  <cp:lastModifiedBy>Ostuni</cp:lastModifiedBy>
  <cp:revision>1</cp:revision>
  <cp:lastPrinted>2014-09-16T07:16:00Z</cp:lastPrinted>
  <dcterms:created xsi:type="dcterms:W3CDTF">2014-09-16T07:03:00Z</dcterms:created>
  <dcterms:modified xsi:type="dcterms:W3CDTF">2014-09-16T07:17:00Z</dcterms:modified>
</cp:coreProperties>
</file>